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17BC" w:rsidRPr="008008AD" w:rsidRDefault="009F17BC" w:rsidP="009F17BC">
      <w:pPr>
        <w:pStyle w:val="a3"/>
        <w:jc w:val="center"/>
        <w:rPr>
          <w:rFonts w:ascii="Times New Roman" w:hAnsi="Times New Roman" w:cs="Times New Roman"/>
          <w:b/>
          <w:sz w:val="28"/>
          <w:szCs w:val="28"/>
        </w:rPr>
      </w:pPr>
      <w:r w:rsidRPr="008008AD">
        <w:rPr>
          <w:rFonts w:ascii="Times New Roman" w:hAnsi="Times New Roman" w:cs="Times New Roman"/>
          <w:b/>
          <w:sz w:val="28"/>
          <w:szCs w:val="28"/>
        </w:rPr>
        <w:t>Контрольная работа 1</w:t>
      </w:r>
    </w:p>
    <w:p w:rsidR="009F17BC" w:rsidRPr="00BE365B" w:rsidRDefault="009F17BC" w:rsidP="009F17BC">
      <w:pPr>
        <w:pStyle w:val="a3"/>
        <w:jc w:val="both"/>
        <w:rPr>
          <w:rFonts w:ascii="Times New Roman" w:hAnsi="Times New Roman" w:cs="Times New Roman"/>
          <w:sz w:val="28"/>
          <w:szCs w:val="28"/>
        </w:rPr>
      </w:pPr>
    </w:p>
    <w:p w:rsidR="009F17BC" w:rsidRPr="009F17BC" w:rsidRDefault="009F17BC" w:rsidP="009F17BC">
      <w:pPr>
        <w:pStyle w:val="a3"/>
        <w:ind w:firstLine="708"/>
        <w:jc w:val="both"/>
        <w:rPr>
          <w:rFonts w:ascii="Times New Roman" w:hAnsi="Times New Roman" w:cs="Times New Roman"/>
          <w:b/>
          <w:sz w:val="28"/>
          <w:szCs w:val="28"/>
        </w:rPr>
      </w:pPr>
      <w:r w:rsidRPr="009F17BC">
        <w:rPr>
          <w:rFonts w:ascii="Times New Roman" w:hAnsi="Times New Roman" w:cs="Times New Roman"/>
          <w:b/>
          <w:sz w:val="28"/>
          <w:szCs w:val="28"/>
        </w:rPr>
        <w:t>Задание № 1</w:t>
      </w:r>
    </w:p>
    <w:p w:rsidR="009F17BC" w:rsidRPr="00BE365B" w:rsidRDefault="009F17BC" w:rsidP="009F17BC">
      <w:pPr>
        <w:pStyle w:val="a3"/>
        <w:ind w:firstLine="708"/>
        <w:jc w:val="both"/>
        <w:rPr>
          <w:rFonts w:ascii="Times New Roman" w:hAnsi="Times New Roman" w:cs="Times New Roman"/>
          <w:i/>
          <w:sz w:val="28"/>
          <w:szCs w:val="28"/>
        </w:rPr>
      </w:pPr>
      <w:r w:rsidRPr="009F17BC">
        <w:rPr>
          <w:rFonts w:ascii="Times New Roman" w:hAnsi="Times New Roman" w:cs="Times New Roman"/>
          <w:b/>
          <w:i/>
          <w:sz w:val="28"/>
          <w:szCs w:val="28"/>
        </w:rPr>
        <w:t>Объясните значение следующих слов иноязычного происхождения</w:t>
      </w:r>
      <w:r w:rsidRPr="00BE365B">
        <w:rPr>
          <w:rFonts w:ascii="Times New Roman" w:hAnsi="Times New Roman" w:cs="Times New Roman"/>
          <w:i/>
          <w:sz w:val="28"/>
          <w:szCs w:val="28"/>
        </w:rPr>
        <w:t>.</w:t>
      </w:r>
    </w:p>
    <w:p w:rsidR="009F17BC" w:rsidRPr="00BE365B" w:rsidRDefault="009F17BC" w:rsidP="009F17BC">
      <w:pPr>
        <w:pStyle w:val="a3"/>
        <w:jc w:val="both"/>
        <w:rPr>
          <w:rFonts w:ascii="Times New Roman" w:hAnsi="Times New Roman" w:cs="Times New Roman"/>
          <w:sz w:val="28"/>
          <w:szCs w:val="28"/>
        </w:rPr>
      </w:pPr>
      <w:r w:rsidRPr="00BE365B">
        <w:rPr>
          <w:rFonts w:ascii="Times New Roman" w:hAnsi="Times New Roman" w:cs="Times New Roman"/>
          <w:sz w:val="28"/>
          <w:szCs w:val="28"/>
        </w:rPr>
        <w:t xml:space="preserve">Брифинг, </w:t>
      </w:r>
      <w:proofErr w:type="spellStart"/>
      <w:r w:rsidRPr="00BE365B">
        <w:rPr>
          <w:rFonts w:ascii="Times New Roman" w:hAnsi="Times New Roman" w:cs="Times New Roman"/>
          <w:sz w:val="28"/>
          <w:szCs w:val="28"/>
        </w:rPr>
        <w:t>гегемонизм</w:t>
      </w:r>
      <w:proofErr w:type="spellEnd"/>
      <w:r w:rsidRPr="00BE365B">
        <w:rPr>
          <w:rFonts w:ascii="Times New Roman" w:hAnsi="Times New Roman" w:cs="Times New Roman"/>
          <w:sz w:val="28"/>
          <w:szCs w:val="28"/>
        </w:rPr>
        <w:t>, геноцид, декларация, дестабилизация, диссидент, коалиция, конвенция, паритет, эмбарго.</w:t>
      </w:r>
    </w:p>
    <w:p w:rsidR="009F17BC" w:rsidRDefault="009F17BC" w:rsidP="009F17BC">
      <w:pPr>
        <w:pStyle w:val="a3"/>
        <w:ind w:firstLine="708"/>
        <w:jc w:val="both"/>
        <w:rPr>
          <w:rFonts w:ascii="Times New Roman" w:hAnsi="Times New Roman" w:cs="Times New Roman"/>
          <w:sz w:val="28"/>
          <w:szCs w:val="28"/>
        </w:rPr>
      </w:pPr>
    </w:p>
    <w:p w:rsidR="009F17BC" w:rsidRPr="009F17BC" w:rsidRDefault="009F17BC" w:rsidP="009F17BC">
      <w:pPr>
        <w:pStyle w:val="a3"/>
        <w:ind w:firstLine="708"/>
        <w:jc w:val="both"/>
        <w:rPr>
          <w:rFonts w:ascii="Times New Roman" w:hAnsi="Times New Roman" w:cs="Times New Roman"/>
          <w:b/>
          <w:sz w:val="28"/>
          <w:szCs w:val="28"/>
        </w:rPr>
      </w:pPr>
      <w:r w:rsidRPr="009F17BC">
        <w:rPr>
          <w:rFonts w:ascii="Times New Roman" w:hAnsi="Times New Roman" w:cs="Times New Roman"/>
          <w:b/>
          <w:sz w:val="28"/>
          <w:szCs w:val="28"/>
        </w:rPr>
        <w:t>Задание № 2</w:t>
      </w:r>
    </w:p>
    <w:p w:rsidR="009F17BC" w:rsidRPr="009F17BC" w:rsidRDefault="009F17BC" w:rsidP="009F17BC">
      <w:pPr>
        <w:pStyle w:val="a3"/>
        <w:ind w:firstLine="708"/>
        <w:jc w:val="both"/>
        <w:rPr>
          <w:rFonts w:ascii="Times New Roman" w:hAnsi="Times New Roman" w:cs="Times New Roman"/>
          <w:b/>
          <w:i/>
          <w:sz w:val="28"/>
          <w:szCs w:val="28"/>
        </w:rPr>
      </w:pPr>
      <w:r w:rsidRPr="009F17BC">
        <w:rPr>
          <w:rFonts w:ascii="Times New Roman" w:hAnsi="Times New Roman" w:cs="Times New Roman"/>
          <w:b/>
          <w:i/>
          <w:sz w:val="28"/>
          <w:szCs w:val="28"/>
        </w:rPr>
        <w:t>В словаре русского языка прочитайте словарные статьи слов приём, взгляд, акт. Объясните, в каком значении употреблены данные слова в приведенных ниже предложениях.</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t>1.На прием к врачу надо записаться заранее. 2. Специалисты составили акт о сдаче имущества. 3. Его растерянный взгляд нас рассмешил.</w:t>
      </w:r>
    </w:p>
    <w:p w:rsidR="009F17BC" w:rsidRDefault="009F17BC" w:rsidP="009F17BC">
      <w:pPr>
        <w:pStyle w:val="a3"/>
        <w:jc w:val="both"/>
        <w:rPr>
          <w:rFonts w:ascii="Times New Roman" w:hAnsi="Times New Roman" w:cs="Times New Roman"/>
          <w:sz w:val="28"/>
          <w:szCs w:val="28"/>
        </w:rPr>
      </w:pPr>
    </w:p>
    <w:p w:rsidR="009F17BC" w:rsidRPr="009F17BC" w:rsidRDefault="009F17BC" w:rsidP="009F17BC">
      <w:pPr>
        <w:pStyle w:val="a3"/>
        <w:ind w:firstLine="708"/>
        <w:jc w:val="both"/>
        <w:rPr>
          <w:rFonts w:ascii="Times New Roman" w:hAnsi="Times New Roman" w:cs="Times New Roman"/>
          <w:b/>
          <w:sz w:val="28"/>
          <w:szCs w:val="28"/>
        </w:rPr>
      </w:pPr>
      <w:r w:rsidRPr="009F17BC">
        <w:rPr>
          <w:rFonts w:ascii="Times New Roman" w:hAnsi="Times New Roman" w:cs="Times New Roman"/>
          <w:b/>
          <w:sz w:val="28"/>
          <w:szCs w:val="28"/>
        </w:rPr>
        <w:t xml:space="preserve">Задание № 3 </w:t>
      </w:r>
    </w:p>
    <w:p w:rsidR="009F17BC" w:rsidRPr="009F17BC" w:rsidRDefault="009F17BC" w:rsidP="009F17BC">
      <w:pPr>
        <w:pStyle w:val="a3"/>
        <w:jc w:val="both"/>
        <w:rPr>
          <w:rFonts w:ascii="Times New Roman" w:hAnsi="Times New Roman" w:cs="Times New Roman"/>
          <w:b/>
          <w:i/>
          <w:sz w:val="28"/>
          <w:szCs w:val="28"/>
        </w:rPr>
      </w:pPr>
      <w:r w:rsidRPr="009F17BC">
        <w:rPr>
          <w:rFonts w:ascii="Times New Roman" w:hAnsi="Times New Roman" w:cs="Times New Roman"/>
          <w:b/>
          <w:i/>
          <w:sz w:val="28"/>
          <w:szCs w:val="28"/>
        </w:rPr>
        <w:t>Подберите синонимы к следующим словам:</w:t>
      </w:r>
    </w:p>
    <w:p w:rsidR="009F17BC" w:rsidRPr="00BE365B" w:rsidRDefault="009F17BC" w:rsidP="009F17BC">
      <w:pPr>
        <w:pStyle w:val="a3"/>
        <w:jc w:val="both"/>
        <w:rPr>
          <w:rFonts w:ascii="Times New Roman" w:hAnsi="Times New Roman" w:cs="Times New Roman"/>
          <w:sz w:val="28"/>
          <w:szCs w:val="28"/>
        </w:rPr>
      </w:pPr>
      <w:r w:rsidRPr="00BE365B">
        <w:rPr>
          <w:rFonts w:ascii="Times New Roman" w:hAnsi="Times New Roman" w:cs="Times New Roman"/>
          <w:sz w:val="28"/>
          <w:szCs w:val="28"/>
        </w:rPr>
        <w:t xml:space="preserve">Временный, дефицит, доскональный, </w:t>
      </w:r>
      <w:bookmarkStart w:id="0" w:name="_GoBack"/>
      <w:bookmarkEnd w:id="0"/>
      <w:r w:rsidR="00AD1F57" w:rsidRPr="00BE365B">
        <w:rPr>
          <w:rFonts w:ascii="Times New Roman" w:hAnsi="Times New Roman" w:cs="Times New Roman"/>
          <w:sz w:val="28"/>
          <w:szCs w:val="28"/>
        </w:rPr>
        <w:t>инициатива, интеллигентный</w:t>
      </w:r>
      <w:r w:rsidRPr="00BE365B">
        <w:rPr>
          <w:rFonts w:ascii="Times New Roman" w:hAnsi="Times New Roman" w:cs="Times New Roman"/>
          <w:sz w:val="28"/>
          <w:szCs w:val="28"/>
        </w:rPr>
        <w:t xml:space="preserve">, </w:t>
      </w:r>
      <w:proofErr w:type="gramStart"/>
      <w:r w:rsidRPr="00BE365B">
        <w:rPr>
          <w:rFonts w:ascii="Times New Roman" w:hAnsi="Times New Roman" w:cs="Times New Roman"/>
          <w:sz w:val="28"/>
          <w:szCs w:val="28"/>
        </w:rPr>
        <w:t>колоссальный,  креативный</w:t>
      </w:r>
      <w:proofErr w:type="gramEnd"/>
      <w:r w:rsidRPr="00BE365B">
        <w:rPr>
          <w:rFonts w:ascii="Times New Roman" w:hAnsi="Times New Roman" w:cs="Times New Roman"/>
          <w:sz w:val="28"/>
          <w:szCs w:val="28"/>
        </w:rPr>
        <w:t>, суверенный, убыточный, хаос.</w:t>
      </w:r>
    </w:p>
    <w:p w:rsidR="009F17BC" w:rsidRDefault="009F17BC" w:rsidP="009F17BC">
      <w:pPr>
        <w:pStyle w:val="a3"/>
        <w:jc w:val="both"/>
        <w:rPr>
          <w:rFonts w:ascii="Times New Roman" w:hAnsi="Times New Roman" w:cs="Times New Roman"/>
          <w:sz w:val="28"/>
          <w:szCs w:val="28"/>
        </w:rPr>
      </w:pPr>
    </w:p>
    <w:p w:rsidR="009F17BC" w:rsidRPr="009F17BC" w:rsidRDefault="009F17BC" w:rsidP="009F17BC">
      <w:pPr>
        <w:pStyle w:val="a3"/>
        <w:ind w:firstLine="708"/>
        <w:jc w:val="both"/>
        <w:rPr>
          <w:rFonts w:ascii="Times New Roman" w:hAnsi="Times New Roman" w:cs="Times New Roman"/>
          <w:b/>
          <w:sz w:val="28"/>
          <w:szCs w:val="28"/>
        </w:rPr>
      </w:pPr>
      <w:r w:rsidRPr="009F17BC">
        <w:rPr>
          <w:rFonts w:ascii="Times New Roman" w:hAnsi="Times New Roman" w:cs="Times New Roman"/>
          <w:b/>
          <w:sz w:val="28"/>
          <w:szCs w:val="28"/>
        </w:rPr>
        <w:t xml:space="preserve">Задание № 4 </w:t>
      </w:r>
    </w:p>
    <w:p w:rsidR="009F17BC" w:rsidRPr="00BE365B" w:rsidRDefault="009F17BC" w:rsidP="009F17BC">
      <w:pPr>
        <w:pStyle w:val="a3"/>
        <w:ind w:firstLine="708"/>
        <w:jc w:val="both"/>
        <w:rPr>
          <w:rFonts w:ascii="Times New Roman" w:hAnsi="Times New Roman" w:cs="Times New Roman"/>
          <w:sz w:val="28"/>
          <w:szCs w:val="28"/>
        </w:rPr>
      </w:pPr>
      <w:r w:rsidRPr="009F17BC">
        <w:rPr>
          <w:rFonts w:ascii="Times New Roman" w:hAnsi="Times New Roman" w:cs="Times New Roman"/>
          <w:b/>
          <w:i/>
          <w:sz w:val="28"/>
          <w:szCs w:val="28"/>
        </w:rPr>
        <w:t>Подберите антонимы к следующим словам</w:t>
      </w:r>
      <w:r w:rsidRPr="009F17BC">
        <w:rPr>
          <w:rFonts w:ascii="Times New Roman" w:hAnsi="Times New Roman" w:cs="Times New Roman"/>
          <w:b/>
          <w:sz w:val="28"/>
          <w:szCs w:val="28"/>
        </w:rPr>
        <w:t>:</w:t>
      </w:r>
      <w:r w:rsidRPr="00BE365B">
        <w:rPr>
          <w:rFonts w:ascii="Times New Roman" w:hAnsi="Times New Roman" w:cs="Times New Roman"/>
          <w:sz w:val="28"/>
          <w:szCs w:val="28"/>
        </w:rPr>
        <w:t xml:space="preserve"> великан, вечный, взлет, временный, гуманный, действительный, доказывать, естественный, знание, избыток.</w:t>
      </w:r>
    </w:p>
    <w:p w:rsidR="009F17BC" w:rsidRDefault="009F17BC" w:rsidP="009F17BC">
      <w:pPr>
        <w:pStyle w:val="a3"/>
        <w:jc w:val="both"/>
        <w:rPr>
          <w:rFonts w:ascii="Times New Roman" w:hAnsi="Times New Roman" w:cs="Times New Roman"/>
          <w:sz w:val="28"/>
          <w:szCs w:val="28"/>
        </w:rPr>
      </w:pPr>
    </w:p>
    <w:p w:rsidR="009F17BC" w:rsidRPr="009F17BC" w:rsidRDefault="009F17BC" w:rsidP="009F17BC">
      <w:pPr>
        <w:pStyle w:val="a3"/>
        <w:ind w:firstLine="708"/>
        <w:jc w:val="both"/>
        <w:rPr>
          <w:rFonts w:ascii="Times New Roman" w:hAnsi="Times New Roman" w:cs="Times New Roman"/>
          <w:b/>
          <w:sz w:val="28"/>
          <w:szCs w:val="28"/>
        </w:rPr>
      </w:pPr>
      <w:r w:rsidRPr="009F17BC">
        <w:rPr>
          <w:rFonts w:ascii="Times New Roman" w:hAnsi="Times New Roman" w:cs="Times New Roman"/>
          <w:b/>
          <w:sz w:val="28"/>
          <w:szCs w:val="28"/>
        </w:rPr>
        <w:t>Задание № 5</w:t>
      </w:r>
    </w:p>
    <w:p w:rsidR="009F17BC" w:rsidRPr="009F17BC" w:rsidRDefault="009F17BC" w:rsidP="009F17BC">
      <w:pPr>
        <w:pStyle w:val="a3"/>
        <w:ind w:firstLine="708"/>
        <w:jc w:val="both"/>
        <w:rPr>
          <w:rFonts w:ascii="Times New Roman" w:hAnsi="Times New Roman" w:cs="Times New Roman"/>
          <w:b/>
          <w:i/>
          <w:sz w:val="28"/>
          <w:szCs w:val="28"/>
        </w:rPr>
      </w:pPr>
      <w:r w:rsidRPr="009F17BC">
        <w:rPr>
          <w:rFonts w:ascii="Times New Roman" w:hAnsi="Times New Roman" w:cs="Times New Roman"/>
          <w:b/>
          <w:i/>
          <w:sz w:val="28"/>
          <w:szCs w:val="28"/>
        </w:rPr>
        <w:t>1. Прочитайте текст, определите тему текста. В каких предложениях эта тема раскрывается?</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t>«Вы знаете тридцать восемь языков? Видимо, у вас поразительные способности или феноменальная память. Или вам известен какой-то хитроумный прием, секрет…».</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t xml:space="preserve">Все это я слышу довольно часто. И на все подобные предположения отвечаю отрицательно. Должен сразу сказать, что изучение языков для меня не самоцель и даже не цель, а средство. Средство приобщения к духовным ценностям других народов, познания их культуры. </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t xml:space="preserve">Изучить язык можно только одним способом: каждодневным трудом. С чем можно сравнить этот древний, проверенный метод?  Пожалуй, с обучением игре на музыкальном инструменте. Если вы </w:t>
      </w:r>
      <w:proofErr w:type="gramStart"/>
      <w:r w:rsidRPr="00BE365B">
        <w:rPr>
          <w:rFonts w:ascii="Times New Roman" w:hAnsi="Times New Roman" w:cs="Times New Roman"/>
          <w:sz w:val="28"/>
          <w:szCs w:val="28"/>
        </w:rPr>
        <w:t>желаете  стать</w:t>
      </w:r>
      <w:proofErr w:type="gramEnd"/>
      <w:r w:rsidRPr="00BE365B">
        <w:rPr>
          <w:rFonts w:ascii="Times New Roman" w:hAnsi="Times New Roman" w:cs="Times New Roman"/>
          <w:sz w:val="28"/>
          <w:szCs w:val="28"/>
        </w:rPr>
        <w:t xml:space="preserve"> пианистом или скрипачом, вам мало понять нотную грамоту, сольфеджио, вам недостаточно заучить систему обозначений, принятую в нотах, музыкальной литературе. Вам непременно нужно регулярно, настойчиво, ежедневно, без перерывов в течение ряда лет упражняться, играть на своем инструменте. В этом смысле овладение иностранным языком весьма похоже на процесс становления музыканта.</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lastRenderedPageBreak/>
        <w:t>И вот об этом важнейшем обстоятельстве, как ни странно, не помнят, его сбрасывают со счетов. Как же можно освоить язык, если не тренироваться, не упражняться в нем?! А на это нужно несколько лет.</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t>Для того чтобы изучение языка успешно продвигалось, достаточно затрачивать по полчаса в день, что, в принципе, доступно каждому. Но нужно иметь силу воли этот режим выдерживать, не давать себе поблажек, не уговаривать себя, что-де «с понедельника начну новую жизнь».</w:t>
      </w:r>
    </w:p>
    <w:p w:rsidR="009F17BC" w:rsidRPr="00BE365B" w:rsidRDefault="009F17BC" w:rsidP="009F17BC">
      <w:pPr>
        <w:pStyle w:val="a3"/>
        <w:ind w:firstLine="708"/>
        <w:jc w:val="both"/>
        <w:rPr>
          <w:rFonts w:ascii="Times New Roman" w:hAnsi="Times New Roman" w:cs="Times New Roman"/>
          <w:sz w:val="28"/>
          <w:szCs w:val="28"/>
        </w:rPr>
      </w:pPr>
      <w:r w:rsidRPr="00BE365B">
        <w:rPr>
          <w:rFonts w:ascii="Times New Roman" w:hAnsi="Times New Roman" w:cs="Times New Roman"/>
          <w:sz w:val="28"/>
          <w:szCs w:val="28"/>
        </w:rPr>
        <w:t>В заключение скажу: я потому знаю несколько десятков языков, что всю жизнь не тратил времени зря. И это с учетом того, что занимался разными видами спорта, любил танцевать, любил театр, кино, очень много читал, да много еще чего.  Вот только попусту не тратил времени, не тратил его «в никуда». Это и есть мой «секрет». (Е. Чернявский)</w:t>
      </w:r>
    </w:p>
    <w:p w:rsidR="002D3A14" w:rsidRDefault="002D3A14"/>
    <w:sectPr w:rsidR="002D3A14" w:rsidSect="00B80CF3">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2B1"/>
    <w:rsid w:val="000008A5"/>
    <w:rsid w:val="0000367C"/>
    <w:rsid w:val="000041CD"/>
    <w:rsid w:val="00010028"/>
    <w:rsid w:val="000133DB"/>
    <w:rsid w:val="000136F5"/>
    <w:rsid w:val="000140A3"/>
    <w:rsid w:val="00016224"/>
    <w:rsid w:val="00016FD4"/>
    <w:rsid w:val="00017B6B"/>
    <w:rsid w:val="000215D0"/>
    <w:rsid w:val="0002198F"/>
    <w:rsid w:val="00023F40"/>
    <w:rsid w:val="00024D2E"/>
    <w:rsid w:val="00030B75"/>
    <w:rsid w:val="00032589"/>
    <w:rsid w:val="00032E83"/>
    <w:rsid w:val="0003537B"/>
    <w:rsid w:val="00035B13"/>
    <w:rsid w:val="00036024"/>
    <w:rsid w:val="000406AF"/>
    <w:rsid w:val="00040B8D"/>
    <w:rsid w:val="000418E7"/>
    <w:rsid w:val="00041D41"/>
    <w:rsid w:val="00044755"/>
    <w:rsid w:val="00044B9A"/>
    <w:rsid w:val="000453E3"/>
    <w:rsid w:val="00045924"/>
    <w:rsid w:val="000502B3"/>
    <w:rsid w:val="00053974"/>
    <w:rsid w:val="000542B1"/>
    <w:rsid w:val="00054304"/>
    <w:rsid w:val="000547F5"/>
    <w:rsid w:val="000549E9"/>
    <w:rsid w:val="00066621"/>
    <w:rsid w:val="00066658"/>
    <w:rsid w:val="000667C3"/>
    <w:rsid w:val="00067BBC"/>
    <w:rsid w:val="00070261"/>
    <w:rsid w:val="00070397"/>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B1F"/>
    <w:rsid w:val="000A0158"/>
    <w:rsid w:val="000A272B"/>
    <w:rsid w:val="000A2842"/>
    <w:rsid w:val="000A594C"/>
    <w:rsid w:val="000A5C1E"/>
    <w:rsid w:val="000A6450"/>
    <w:rsid w:val="000A71AD"/>
    <w:rsid w:val="000B1E21"/>
    <w:rsid w:val="000B72B5"/>
    <w:rsid w:val="000C01E3"/>
    <w:rsid w:val="000C132B"/>
    <w:rsid w:val="000C27C2"/>
    <w:rsid w:val="000C4394"/>
    <w:rsid w:val="000C5D93"/>
    <w:rsid w:val="000D1987"/>
    <w:rsid w:val="000D24D5"/>
    <w:rsid w:val="000D3430"/>
    <w:rsid w:val="000D40BE"/>
    <w:rsid w:val="000D58E1"/>
    <w:rsid w:val="000E0353"/>
    <w:rsid w:val="000E361A"/>
    <w:rsid w:val="000E5B9D"/>
    <w:rsid w:val="000E65A6"/>
    <w:rsid w:val="000E6A05"/>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FFE"/>
    <w:rsid w:val="001478CC"/>
    <w:rsid w:val="001501DF"/>
    <w:rsid w:val="001503B1"/>
    <w:rsid w:val="00151D50"/>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42D6"/>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22E46"/>
    <w:rsid w:val="00223408"/>
    <w:rsid w:val="0022560B"/>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3C8"/>
    <w:rsid w:val="00266805"/>
    <w:rsid w:val="00266F85"/>
    <w:rsid w:val="00272589"/>
    <w:rsid w:val="00272AF6"/>
    <w:rsid w:val="0027641F"/>
    <w:rsid w:val="002775F9"/>
    <w:rsid w:val="00277600"/>
    <w:rsid w:val="00277EC7"/>
    <w:rsid w:val="0028311E"/>
    <w:rsid w:val="00283AD7"/>
    <w:rsid w:val="00284217"/>
    <w:rsid w:val="002846BD"/>
    <w:rsid w:val="00290FD2"/>
    <w:rsid w:val="00293E0E"/>
    <w:rsid w:val="00294F7D"/>
    <w:rsid w:val="00297811"/>
    <w:rsid w:val="00297EA5"/>
    <w:rsid w:val="002A1F5D"/>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B01EC"/>
    <w:rsid w:val="003B3065"/>
    <w:rsid w:val="003B40D9"/>
    <w:rsid w:val="003B4291"/>
    <w:rsid w:val="003C3401"/>
    <w:rsid w:val="003C4F73"/>
    <w:rsid w:val="003C58C1"/>
    <w:rsid w:val="003C7042"/>
    <w:rsid w:val="003D097A"/>
    <w:rsid w:val="003D0AAC"/>
    <w:rsid w:val="003D4339"/>
    <w:rsid w:val="003D44DF"/>
    <w:rsid w:val="003D5C9A"/>
    <w:rsid w:val="003D6379"/>
    <w:rsid w:val="003E14A6"/>
    <w:rsid w:val="003E23BA"/>
    <w:rsid w:val="003E323E"/>
    <w:rsid w:val="003E37B0"/>
    <w:rsid w:val="003E475F"/>
    <w:rsid w:val="003E50B2"/>
    <w:rsid w:val="003F3458"/>
    <w:rsid w:val="003F3DE2"/>
    <w:rsid w:val="003F6D91"/>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DE7"/>
    <w:rsid w:val="004F5A9E"/>
    <w:rsid w:val="004F67F4"/>
    <w:rsid w:val="00501A76"/>
    <w:rsid w:val="00501A82"/>
    <w:rsid w:val="00501BF7"/>
    <w:rsid w:val="00510054"/>
    <w:rsid w:val="00512361"/>
    <w:rsid w:val="005170A8"/>
    <w:rsid w:val="00517DCF"/>
    <w:rsid w:val="00521282"/>
    <w:rsid w:val="00521B36"/>
    <w:rsid w:val="00522EED"/>
    <w:rsid w:val="00523FBC"/>
    <w:rsid w:val="00527E90"/>
    <w:rsid w:val="005311D1"/>
    <w:rsid w:val="005344DD"/>
    <w:rsid w:val="005369DB"/>
    <w:rsid w:val="00540B94"/>
    <w:rsid w:val="00541175"/>
    <w:rsid w:val="00541B6D"/>
    <w:rsid w:val="00542019"/>
    <w:rsid w:val="0054412F"/>
    <w:rsid w:val="00547F3C"/>
    <w:rsid w:val="00550583"/>
    <w:rsid w:val="005517F8"/>
    <w:rsid w:val="00552F60"/>
    <w:rsid w:val="00554944"/>
    <w:rsid w:val="00557C3F"/>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E1472"/>
    <w:rsid w:val="005E158F"/>
    <w:rsid w:val="005E2450"/>
    <w:rsid w:val="005E4E6F"/>
    <w:rsid w:val="005E509B"/>
    <w:rsid w:val="005E79DD"/>
    <w:rsid w:val="005F0426"/>
    <w:rsid w:val="005F22D5"/>
    <w:rsid w:val="005F315A"/>
    <w:rsid w:val="005F535C"/>
    <w:rsid w:val="005F7F73"/>
    <w:rsid w:val="00601D26"/>
    <w:rsid w:val="006055BE"/>
    <w:rsid w:val="00612DDF"/>
    <w:rsid w:val="00613D5D"/>
    <w:rsid w:val="00614710"/>
    <w:rsid w:val="00615E69"/>
    <w:rsid w:val="006209DB"/>
    <w:rsid w:val="00620CC6"/>
    <w:rsid w:val="00621116"/>
    <w:rsid w:val="00622198"/>
    <w:rsid w:val="00632702"/>
    <w:rsid w:val="00635954"/>
    <w:rsid w:val="00637C98"/>
    <w:rsid w:val="00637DF0"/>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2304"/>
    <w:rsid w:val="007429A3"/>
    <w:rsid w:val="00742FD4"/>
    <w:rsid w:val="007430BB"/>
    <w:rsid w:val="00743718"/>
    <w:rsid w:val="007446BC"/>
    <w:rsid w:val="007446F2"/>
    <w:rsid w:val="007501D3"/>
    <w:rsid w:val="007504FD"/>
    <w:rsid w:val="007513D5"/>
    <w:rsid w:val="00751589"/>
    <w:rsid w:val="00753844"/>
    <w:rsid w:val="007558A3"/>
    <w:rsid w:val="00755BA8"/>
    <w:rsid w:val="0075619A"/>
    <w:rsid w:val="00756CB8"/>
    <w:rsid w:val="0076572C"/>
    <w:rsid w:val="00766135"/>
    <w:rsid w:val="00766B35"/>
    <w:rsid w:val="00774213"/>
    <w:rsid w:val="007810D8"/>
    <w:rsid w:val="00784596"/>
    <w:rsid w:val="007848A5"/>
    <w:rsid w:val="0078519D"/>
    <w:rsid w:val="00790E21"/>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602A"/>
    <w:rsid w:val="007C6224"/>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7C95"/>
    <w:rsid w:val="008D056D"/>
    <w:rsid w:val="008D1D46"/>
    <w:rsid w:val="008D2FD9"/>
    <w:rsid w:val="008D3D8D"/>
    <w:rsid w:val="008D6A49"/>
    <w:rsid w:val="008D70BB"/>
    <w:rsid w:val="008D7A96"/>
    <w:rsid w:val="008E2AA7"/>
    <w:rsid w:val="008E2DC6"/>
    <w:rsid w:val="008E35AE"/>
    <w:rsid w:val="008E6778"/>
    <w:rsid w:val="008E6D5E"/>
    <w:rsid w:val="008E7912"/>
    <w:rsid w:val="008F117A"/>
    <w:rsid w:val="008F326F"/>
    <w:rsid w:val="008F49F6"/>
    <w:rsid w:val="008F566E"/>
    <w:rsid w:val="00905463"/>
    <w:rsid w:val="00906134"/>
    <w:rsid w:val="009121AD"/>
    <w:rsid w:val="00913979"/>
    <w:rsid w:val="00915FF9"/>
    <w:rsid w:val="00921A95"/>
    <w:rsid w:val="0092218D"/>
    <w:rsid w:val="00923EA9"/>
    <w:rsid w:val="0092479C"/>
    <w:rsid w:val="00930DF3"/>
    <w:rsid w:val="00933DE0"/>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B28"/>
    <w:rsid w:val="009727CF"/>
    <w:rsid w:val="009738B8"/>
    <w:rsid w:val="009761C7"/>
    <w:rsid w:val="00977C9F"/>
    <w:rsid w:val="009817F9"/>
    <w:rsid w:val="00981F91"/>
    <w:rsid w:val="00984A58"/>
    <w:rsid w:val="0099236A"/>
    <w:rsid w:val="00993832"/>
    <w:rsid w:val="0099410C"/>
    <w:rsid w:val="00994420"/>
    <w:rsid w:val="00994980"/>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2647"/>
    <w:rsid w:val="009E68D1"/>
    <w:rsid w:val="009E79E9"/>
    <w:rsid w:val="009F0881"/>
    <w:rsid w:val="009F17BC"/>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F57"/>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7FA2"/>
    <w:rsid w:val="00B60195"/>
    <w:rsid w:val="00B603A2"/>
    <w:rsid w:val="00B66F80"/>
    <w:rsid w:val="00B70E71"/>
    <w:rsid w:val="00B71B1E"/>
    <w:rsid w:val="00B71E01"/>
    <w:rsid w:val="00B75213"/>
    <w:rsid w:val="00B759CC"/>
    <w:rsid w:val="00B77FF5"/>
    <w:rsid w:val="00B80573"/>
    <w:rsid w:val="00B80CF3"/>
    <w:rsid w:val="00B81901"/>
    <w:rsid w:val="00B91439"/>
    <w:rsid w:val="00BA0CE4"/>
    <w:rsid w:val="00BA582F"/>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6DB2"/>
    <w:rsid w:val="00C00154"/>
    <w:rsid w:val="00C019E4"/>
    <w:rsid w:val="00C03E93"/>
    <w:rsid w:val="00C1182C"/>
    <w:rsid w:val="00C1231C"/>
    <w:rsid w:val="00C13AF6"/>
    <w:rsid w:val="00C14D9B"/>
    <w:rsid w:val="00C21366"/>
    <w:rsid w:val="00C21A89"/>
    <w:rsid w:val="00C254C5"/>
    <w:rsid w:val="00C26C39"/>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5157"/>
    <w:rsid w:val="00CB7840"/>
    <w:rsid w:val="00CB7B0F"/>
    <w:rsid w:val="00CC11EF"/>
    <w:rsid w:val="00CC1985"/>
    <w:rsid w:val="00CC1E58"/>
    <w:rsid w:val="00CC3376"/>
    <w:rsid w:val="00CC5DF6"/>
    <w:rsid w:val="00CD0033"/>
    <w:rsid w:val="00CD10AD"/>
    <w:rsid w:val="00CD1CA8"/>
    <w:rsid w:val="00CD2840"/>
    <w:rsid w:val="00CD2F85"/>
    <w:rsid w:val="00CD4384"/>
    <w:rsid w:val="00CD50A3"/>
    <w:rsid w:val="00CD570B"/>
    <w:rsid w:val="00CD694E"/>
    <w:rsid w:val="00CE2676"/>
    <w:rsid w:val="00CE293F"/>
    <w:rsid w:val="00CE2AF0"/>
    <w:rsid w:val="00CE4E77"/>
    <w:rsid w:val="00CE6663"/>
    <w:rsid w:val="00CE6750"/>
    <w:rsid w:val="00CE7154"/>
    <w:rsid w:val="00CF2011"/>
    <w:rsid w:val="00CF7026"/>
    <w:rsid w:val="00D00BC9"/>
    <w:rsid w:val="00D02B8E"/>
    <w:rsid w:val="00D034F9"/>
    <w:rsid w:val="00D055B5"/>
    <w:rsid w:val="00D0753C"/>
    <w:rsid w:val="00D10225"/>
    <w:rsid w:val="00D1072F"/>
    <w:rsid w:val="00D1094D"/>
    <w:rsid w:val="00D123F9"/>
    <w:rsid w:val="00D131A0"/>
    <w:rsid w:val="00D13B88"/>
    <w:rsid w:val="00D14D0C"/>
    <w:rsid w:val="00D15A60"/>
    <w:rsid w:val="00D167D6"/>
    <w:rsid w:val="00D20E8B"/>
    <w:rsid w:val="00D229DF"/>
    <w:rsid w:val="00D23C76"/>
    <w:rsid w:val="00D27CD6"/>
    <w:rsid w:val="00D27E25"/>
    <w:rsid w:val="00D3444D"/>
    <w:rsid w:val="00D359A4"/>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700EC"/>
    <w:rsid w:val="00D70B79"/>
    <w:rsid w:val="00D74497"/>
    <w:rsid w:val="00D75CB9"/>
    <w:rsid w:val="00D76108"/>
    <w:rsid w:val="00D76885"/>
    <w:rsid w:val="00D77C3C"/>
    <w:rsid w:val="00D77DA2"/>
    <w:rsid w:val="00D80F0F"/>
    <w:rsid w:val="00D8309B"/>
    <w:rsid w:val="00D83589"/>
    <w:rsid w:val="00D86A15"/>
    <w:rsid w:val="00D904AB"/>
    <w:rsid w:val="00D9089D"/>
    <w:rsid w:val="00D94B83"/>
    <w:rsid w:val="00D94FB4"/>
    <w:rsid w:val="00D95A33"/>
    <w:rsid w:val="00DA724D"/>
    <w:rsid w:val="00DB1BC1"/>
    <w:rsid w:val="00DB321B"/>
    <w:rsid w:val="00DC06A1"/>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AB9"/>
    <w:rsid w:val="00DF5B20"/>
    <w:rsid w:val="00DF6B0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E8C"/>
    <w:rsid w:val="00E77CFF"/>
    <w:rsid w:val="00E807C7"/>
    <w:rsid w:val="00E82B25"/>
    <w:rsid w:val="00E83035"/>
    <w:rsid w:val="00E83AAA"/>
    <w:rsid w:val="00E83BB0"/>
    <w:rsid w:val="00E86EAA"/>
    <w:rsid w:val="00E876F4"/>
    <w:rsid w:val="00E9018A"/>
    <w:rsid w:val="00E91CAF"/>
    <w:rsid w:val="00E93C9A"/>
    <w:rsid w:val="00EA08EC"/>
    <w:rsid w:val="00EA1AB9"/>
    <w:rsid w:val="00EA1CFD"/>
    <w:rsid w:val="00EA39D4"/>
    <w:rsid w:val="00EA76D1"/>
    <w:rsid w:val="00EB2BE0"/>
    <w:rsid w:val="00EB355A"/>
    <w:rsid w:val="00EB558A"/>
    <w:rsid w:val="00EC2614"/>
    <w:rsid w:val="00EC4660"/>
    <w:rsid w:val="00EC5939"/>
    <w:rsid w:val="00ED01BF"/>
    <w:rsid w:val="00ED0D8F"/>
    <w:rsid w:val="00ED6639"/>
    <w:rsid w:val="00ED78A9"/>
    <w:rsid w:val="00EE4500"/>
    <w:rsid w:val="00EE6A9F"/>
    <w:rsid w:val="00EF0E6B"/>
    <w:rsid w:val="00EF2214"/>
    <w:rsid w:val="00EF2817"/>
    <w:rsid w:val="00EF4665"/>
    <w:rsid w:val="00EF468D"/>
    <w:rsid w:val="00EF5107"/>
    <w:rsid w:val="00EF6856"/>
    <w:rsid w:val="00EF7444"/>
    <w:rsid w:val="00EF7C96"/>
    <w:rsid w:val="00F001AB"/>
    <w:rsid w:val="00F00FF9"/>
    <w:rsid w:val="00F03F92"/>
    <w:rsid w:val="00F04726"/>
    <w:rsid w:val="00F0497C"/>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7E9DFF-E8C2-4D8B-B0FB-D842496F5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F17BC"/>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407</Words>
  <Characters>2321</Characters>
  <Application>Microsoft Office Word</Application>
  <DocSecurity>0</DocSecurity>
  <Lines>19</Lines>
  <Paragraphs>5</Paragraphs>
  <ScaleCrop>false</ScaleCrop>
  <Company/>
  <LinksUpToDate>false</LinksUpToDate>
  <CharactersWithSpaces>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3</cp:revision>
  <dcterms:created xsi:type="dcterms:W3CDTF">2019-10-23T09:52:00Z</dcterms:created>
  <dcterms:modified xsi:type="dcterms:W3CDTF">2019-10-23T09:54:00Z</dcterms:modified>
</cp:coreProperties>
</file>